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3C6AD" w14:textId="425993B8" w:rsidR="008F5055" w:rsidRDefault="008F5055" w:rsidP="008F5055">
      <w:pPr>
        <w:jc w:val="center"/>
        <w:rPr>
          <w:sz w:val="32"/>
          <w:szCs w:val="32"/>
        </w:rPr>
      </w:pPr>
    </w:p>
    <w:p w14:paraId="0184CE84" w14:textId="6903FD8F" w:rsidR="008F5055" w:rsidRDefault="008F5055" w:rsidP="008F5055">
      <w:pPr>
        <w:pStyle w:val="Akapitzlist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Rodzic loguje się na swoim koncie, zamawia obiady w sposób standardowy, w momencie zamawiania obiadów informacja o diecie jest zbędna.</w:t>
      </w:r>
    </w:p>
    <w:p w14:paraId="57A03928" w14:textId="67DA428B" w:rsidR="008F5055" w:rsidRDefault="008F5055" w:rsidP="008F5055">
      <w:pPr>
        <w:pStyle w:val="Akapitzlist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W kolejnym kroku rodzic ze stron głównej swojego konta przechodzi do edycji danych dziecka poprzez napis „Edytuj dane” – zaznaczone na czerwono na poniższym obrazku.</w:t>
      </w:r>
    </w:p>
    <w:p w14:paraId="030E46E8" w14:textId="12161DCC" w:rsidR="008F5055" w:rsidRDefault="008F5055" w:rsidP="008F5055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34F42FBA" wp14:editId="46CC7A64">
            <wp:extent cx="5760720" cy="3693160"/>
            <wp:effectExtent l="0" t="0" r="0" b="254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93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81D9BF" w14:textId="77777777" w:rsidR="008F5055" w:rsidRDefault="008F5055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31407D5D" w14:textId="77777777" w:rsidR="008F5055" w:rsidRDefault="008F5055" w:rsidP="008F5055">
      <w:pPr>
        <w:jc w:val="center"/>
        <w:rPr>
          <w:sz w:val="32"/>
          <w:szCs w:val="32"/>
        </w:rPr>
      </w:pPr>
    </w:p>
    <w:p w14:paraId="6258A75F" w14:textId="0A317116" w:rsidR="008F5055" w:rsidRDefault="008F5055" w:rsidP="008F5055">
      <w:pPr>
        <w:pStyle w:val="Akapitzlis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Po wejściu w edycję danych rodzic widzi informację o dostępnych dietach które zostały uzupełnione w bazie zgodnie z informacją otrzymaną ze szkoły.</w:t>
      </w:r>
    </w:p>
    <w:p w14:paraId="25CBFF82" w14:textId="5D9262C4" w:rsidR="008F5055" w:rsidRDefault="008F5055" w:rsidP="008F5055">
      <w:pPr>
        <w:pStyle w:val="Akapitzlis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Jeżeli rodzic nie wybrał diety dla dziecka to zaznaczone jest pole „Standardowa” tzn. dieta bez </w:t>
      </w:r>
      <w:proofErr w:type="spellStart"/>
      <w:r>
        <w:rPr>
          <w:sz w:val="32"/>
          <w:szCs w:val="32"/>
        </w:rPr>
        <w:t>wykluczeń</w:t>
      </w:r>
      <w:proofErr w:type="spellEnd"/>
      <w:r>
        <w:rPr>
          <w:sz w:val="32"/>
          <w:szCs w:val="32"/>
        </w:rPr>
        <w:t>.</w:t>
      </w:r>
    </w:p>
    <w:p w14:paraId="12F361FF" w14:textId="53E3E639" w:rsidR="008F5055" w:rsidRDefault="008F5055" w:rsidP="008F5055">
      <w:pPr>
        <w:pStyle w:val="Akapitzlis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Rodzic wybiera dietę którą chce zamówić dla wybranego dziecka i klika zapisz – zaznaczone na czerwono na poniższym rysunku.</w:t>
      </w:r>
    </w:p>
    <w:p w14:paraId="361E06BF" w14:textId="7DC2DC06" w:rsidR="008F5055" w:rsidRDefault="008F5055" w:rsidP="008F5055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7A43794E" wp14:editId="2A4EA405">
            <wp:extent cx="5760720" cy="4893945"/>
            <wp:effectExtent l="0" t="0" r="0" b="190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893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7FC57F" w14:textId="77777777" w:rsidR="008F5055" w:rsidRDefault="008F5055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6CF13D20" w14:textId="78FF523C" w:rsidR="008F5055" w:rsidRDefault="008F5055" w:rsidP="008F5055">
      <w:pPr>
        <w:pStyle w:val="Akapitzlist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>Po zapisaniu diety wybrana dieta pozostaje zaznaczona, a rodzic otrzymuje komunikat potwierdzający zmianę diety.</w:t>
      </w:r>
    </w:p>
    <w:p w14:paraId="7602BBDC" w14:textId="3BB920AE" w:rsidR="008F5055" w:rsidRDefault="008F5055" w:rsidP="008F5055">
      <w:pPr>
        <w:pStyle w:val="Akapitzlist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Komunikat ma różną treść zależnie od godziny zmiany. Jeśli rodzic zmienił dietę przed godziną ustawioną w szkole jako godzina graniczna zamówienia</w:t>
      </w:r>
      <w:r w:rsidR="00DA3DA1">
        <w:rPr>
          <w:sz w:val="32"/>
          <w:szCs w:val="32"/>
        </w:rPr>
        <w:t xml:space="preserve"> obiadów,</w:t>
      </w:r>
      <w:r>
        <w:rPr>
          <w:sz w:val="32"/>
          <w:szCs w:val="32"/>
        </w:rPr>
        <w:t xml:space="preserve"> wówczas komunikat informuje o tym, że dieta zostanie wprowadzona od dzisiaj, jeśli dieta została zmieniona </w:t>
      </w:r>
      <w:r w:rsidR="00DA3DA1">
        <w:rPr>
          <w:sz w:val="32"/>
          <w:szCs w:val="32"/>
        </w:rPr>
        <w:t>po godzinie granicznej zamawiania obiadów wówczas komunikat jest taki jak na obrazku – dieta zostanie wprowadzona od jutra[…].</w:t>
      </w:r>
    </w:p>
    <w:p w14:paraId="3FA2E6DC" w14:textId="0C067C62" w:rsidR="008F5055" w:rsidRDefault="008F5055" w:rsidP="008F5055">
      <w:pPr>
        <w:pStyle w:val="Akapitzlist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Jeżeli rodzic chce wrócić do diety standardowej wówczas musi wybrać „Standardowa”</w:t>
      </w:r>
      <w:r w:rsidR="00DA3DA1">
        <w:rPr>
          <w:sz w:val="32"/>
          <w:szCs w:val="32"/>
        </w:rPr>
        <w:t xml:space="preserve"> i zapisać zmiany.</w:t>
      </w:r>
    </w:p>
    <w:p w14:paraId="3D3B8E22" w14:textId="16F57ECC" w:rsidR="008F5055" w:rsidRPr="008F5055" w:rsidRDefault="008F5055" w:rsidP="008F5055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630E0D9B" wp14:editId="262BD520">
            <wp:extent cx="5760720" cy="5216525"/>
            <wp:effectExtent l="0" t="0" r="0" b="317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21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F5055" w:rsidRPr="008F505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72CDF" w14:textId="77777777" w:rsidR="00C913B5" w:rsidRDefault="00C913B5" w:rsidP="008F5055">
      <w:pPr>
        <w:spacing w:after="0" w:line="240" w:lineRule="auto"/>
      </w:pPr>
      <w:r>
        <w:separator/>
      </w:r>
    </w:p>
  </w:endnote>
  <w:endnote w:type="continuationSeparator" w:id="0">
    <w:p w14:paraId="5EF7C939" w14:textId="77777777" w:rsidR="00C913B5" w:rsidRDefault="00C913B5" w:rsidP="008F5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1D0AE" w14:textId="77777777" w:rsidR="008F5055" w:rsidRDefault="008F505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430203"/>
      <w:docPartObj>
        <w:docPartGallery w:val="Page Numbers (Bottom of Page)"/>
        <w:docPartUnique/>
      </w:docPartObj>
    </w:sdtPr>
    <w:sdtContent>
      <w:p w14:paraId="49BF4D52" w14:textId="4473DEF0" w:rsidR="00DA3DA1" w:rsidRDefault="00DA3DA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A33FE8" w14:textId="77777777" w:rsidR="008F5055" w:rsidRDefault="008F505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7B5FB" w14:textId="77777777" w:rsidR="008F5055" w:rsidRDefault="008F50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ABE05" w14:textId="77777777" w:rsidR="00C913B5" w:rsidRDefault="00C913B5" w:rsidP="008F5055">
      <w:pPr>
        <w:spacing w:after="0" w:line="240" w:lineRule="auto"/>
      </w:pPr>
      <w:r>
        <w:separator/>
      </w:r>
    </w:p>
  </w:footnote>
  <w:footnote w:type="continuationSeparator" w:id="0">
    <w:p w14:paraId="6CACDFC3" w14:textId="77777777" w:rsidR="00C913B5" w:rsidRDefault="00C913B5" w:rsidP="008F50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1DCB5" w14:textId="77777777" w:rsidR="008F5055" w:rsidRDefault="008F505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D3242" w14:textId="77777777" w:rsidR="008F5055" w:rsidRDefault="008F5055" w:rsidP="008F5055">
    <w:pPr>
      <w:jc w:val="center"/>
      <w:rPr>
        <w:sz w:val="32"/>
        <w:szCs w:val="32"/>
      </w:rPr>
    </w:pPr>
    <w:r w:rsidRPr="008F5055">
      <w:rPr>
        <w:sz w:val="32"/>
        <w:szCs w:val="32"/>
      </w:rPr>
      <w:t>Instrukcja zamawiania obiadów dietetycznych dla rodziców</w:t>
    </w:r>
  </w:p>
  <w:p w14:paraId="4E6F0E4A" w14:textId="77777777" w:rsidR="008F5055" w:rsidRDefault="008F505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66BC9" w14:textId="77777777" w:rsidR="008F5055" w:rsidRDefault="008F505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F5FB8"/>
    <w:multiLevelType w:val="hybridMultilevel"/>
    <w:tmpl w:val="DB3891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971F35"/>
    <w:multiLevelType w:val="hybridMultilevel"/>
    <w:tmpl w:val="BC8AA1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D03CAD"/>
    <w:multiLevelType w:val="hybridMultilevel"/>
    <w:tmpl w:val="0A7EEF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055"/>
    <w:rsid w:val="004C42FA"/>
    <w:rsid w:val="008F5055"/>
    <w:rsid w:val="00C913B5"/>
    <w:rsid w:val="00DA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A0EC1"/>
  <w15:chartTrackingRefBased/>
  <w15:docId w15:val="{7E11B9E4-AACC-4FBD-AA19-778B5FFEA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505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F50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5055"/>
  </w:style>
  <w:style w:type="paragraph" w:styleId="Stopka">
    <w:name w:val="footer"/>
    <w:basedOn w:val="Normalny"/>
    <w:link w:val="StopkaZnak"/>
    <w:uiPriority w:val="99"/>
    <w:unhideWhenUsed/>
    <w:rsid w:val="008F50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50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185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</dc:creator>
  <cp:keywords/>
  <dc:description/>
  <cp:lastModifiedBy>Sławomir</cp:lastModifiedBy>
  <cp:revision>1</cp:revision>
  <dcterms:created xsi:type="dcterms:W3CDTF">2021-09-09T10:37:00Z</dcterms:created>
  <dcterms:modified xsi:type="dcterms:W3CDTF">2021-09-09T10:49:00Z</dcterms:modified>
</cp:coreProperties>
</file>