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4C" w:rsidRPr="004C354C" w:rsidRDefault="004C354C">
      <w:pPr>
        <w:rPr>
          <w:b/>
        </w:rPr>
      </w:pPr>
      <w:r w:rsidRPr="004C354C">
        <w:rPr>
          <w:b/>
        </w:rPr>
        <w:t xml:space="preserve">Karta PEKA dla ucznia – nieodpłatne doładowanie przez Gminę Tarnowo Podgórne </w:t>
      </w:r>
    </w:p>
    <w:p w:rsidR="004C354C" w:rsidRDefault="004C354C"/>
    <w:p w:rsidR="004C354C" w:rsidRDefault="004C354C">
      <w:r>
        <w:t xml:space="preserve">Informujemy, że w bieżącym roku szkolnym istnieje możliwość uzyskania od Gminy Tarnowo Podgórne NIEODPŁATNEGO DOŁADOWANIA karty PEKA/PEKA JUNIOR dla uczniów naszej szkoły. Warunkiem niezbędnym jest zamieszkanie na terenie gminy! Karty do doładowania należy dostarczyć do świetlicy. Ich nieodpłatnym doładowaniem zajmie się pracownik szkoły. </w:t>
      </w:r>
    </w:p>
    <w:p w:rsidR="004C354C" w:rsidRDefault="004C354C">
      <w:r>
        <w:t xml:space="preserve">Nieprzekraczalny TERMIN przyjmowania kart: 18 września!!! W przypadku nieposiadania karty PEKA należy ją wyrobić we własnym zakresie. W tym celu należy: </w:t>
      </w:r>
    </w:p>
    <w:p w:rsidR="004C354C" w:rsidRDefault="004C354C">
      <w:r>
        <w:t xml:space="preserve">Złożyć wniosek w formie papierowej (w załączniku) lub w formie elektronicznej (do pobrania na stronie http://www.peka.poznan.pl/ lub http://www.ztm.poznan.pl/ ). Zalecamy wybranie drugiego rozwiązania, które przyspieszy wydanie karty. </w:t>
      </w:r>
    </w:p>
    <w:p w:rsidR="004C354C" w:rsidRDefault="004C354C"/>
    <w:p w:rsidR="004C354C" w:rsidRDefault="004C354C">
      <w:r>
        <w:t xml:space="preserve">Sylwia Szydełko </w:t>
      </w:r>
    </w:p>
    <w:p w:rsidR="00C7520D" w:rsidRDefault="004C354C">
      <w:r>
        <w:t>Kierownik świetlicy szkolnej</w:t>
      </w:r>
    </w:p>
    <w:sectPr w:rsidR="00C7520D" w:rsidSect="00C7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C354C"/>
    <w:rsid w:val="004C354C"/>
    <w:rsid w:val="00C7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Sylwia</dc:creator>
  <cp:lastModifiedBy>KIEROWNIK Sylwia</cp:lastModifiedBy>
  <cp:revision>1</cp:revision>
  <dcterms:created xsi:type="dcterms:W3CDTF">2024-09-05T06:53:00Z</dcterms:created>
  <dcterms:modified xsi:type="dcterms:W3CDTF">2024-09-05T06:55:00Z</dcterms:modified>
</cp:coreProperties>
</file>