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E9FF" w14:textId="77777777" w:rsidR="00337F48" w:rsidRDefault="009172C9" w:rsidP="001A1FFF">
      <w:pPr>
        <w:autoSpaceDE w:val="0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</w:p>
    <w:p w14:paraId="5D20A357" w14:textId="65D35DDD" w:rsidR="001A1FFF" w:rsidRPr="009172C9" w:rsidRDefault="00337F48" w:rsidP="001A1FFF">
      <w:pPr>
        <w:autoSpaceDE w:val="0"/>
        <w:spacing w:line="276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917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917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7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9172C9">
        <w:rPr>
          <w:rFonts w:ascii="Times New Roman" w:hAnsi="Times New Roman" w:cs="Times New Roman"/>
          <w:b/>
          <w:color w:val="000000"/>
          <w:sz w:val="28"/>
          <w:szCs w:val="28"/>
        </w:rPr>
        <w:t>Tematy zajęć k</w:t>
      </w:r>
      <w:r w:rsidR="001A1FFF" w:rsidRPr="009172C9">
        <w:rPr>
          <w:rFonts w:ascii="Times New Roman" w:hAnsi="Times New Roman" w:cs="Times New Roman"/>
          <w:b/>
          <w:color w:val="000000"/>
          <w:sz w:val="28"/>
          <w:szCs w:val="28"/>
        </w:rPr>
        <w:t>lasy IV – V</w:t>
      </w:r>
      <w:r w:rsidR="001F36C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p w14:paraId="48273A4A" w14:textId="77777777" w:rsidR="001A1FFF" w:rsidRPr="00337F48" w:rsidRDefault="001A1FFF" w:rsidP="001A1FFF">
      <w:pPr>
        <w:autoSpaceDE w:val="0"/>
        <w:spacing w:line="276" w:lineRule="auto"/>
        <w:rPr>
          <w:rFonts w:ascii="Times New Roman" w:eastAsia="TimesNewRoman" w:hAnsi="Times New Roman" w:cs="Times New Roman"/>
          <w:b/>
          <w:bCs/>
          <w:sz w:val="22"/>
          <w:szCs w:val="22"/>
        </w:rPr>
      </w:pPr>
    </w:p>
    <w:p w14:paraId="23F40220" w14:textId="77777777" w:rsidR="001A1FFF" w:rsidRPr="00337F48" w:rsidRDefault="001A1FFF" w:rsidP="001A1FFF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940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0"/>
        <w:gridCol w:w="2160"/>
        <w:gridCol w:w="1930"/>
      </w:tblGrid>
      <w:tr w:rsidR="001A1FFF" w:rsidRPr="00337F48" w14:paraId="7E3C3BC7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45E9" w14:textId="77777777" w:rsidR="001A1FFF" w:rsidRPr="00337F48" w:rsidRDefault="001A1FFF">
            <w:pPr>
              <w:pStyle w:val="Tekstpodstawowy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b/>
                <w:sz w:val="22"/>
                <w:szCs w:val="22"/>
              </w:rPr>
              <w:t>Tematyka (metody i formy realizacji)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0F600" w14:textId="77777777" w:rsidR="001A1FFF" w:rsidRPr="00337F48" w:rsidRDefault="001A1FFF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b/>
                <w:sz w:val="22"/>
                <w:szCs w:val="22"/>
              </w:rPr>
              <w:t>Termin realizacji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4F97" w14:textId="77777777" w:rsidR="001A1FFF" w:rsidRPr="00337F48" w:rsidRDefault="001A1FFF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b/>
                <w:sz w:val="22"/>
                <w:szCs w:val="22"/>
              </w:rPr>
              <w:t>Osoby odpowiedz.</w:t>
            </w:r>
          </w:p>
        </w:tc>
      </w:tr>
      <w:tr w:rsidR="001A1FFF" w:rsidRPr="00337F48" w14:paraId="74C91EA1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E3F18" w14:textId="77777777" w:rsidR="001A1FFF" w:rsidRPr="00337F48" w:rsidRDefault="001A1FFF">
            <w:pPr>
              <w:pStyle w:val="Tekstpodstawowy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Moje zainteresowania i umiejętności (warsztaty umożliwiające poznanie siebie oraz pokazujące ścieżki rozwoju własnych zainteresowań).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77B05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 xml:space="preserve">  I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5FF6" w14:textId="725A30C9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Wychowawcy klas IV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- VI</w:t>
            </w:r>
          </w:p>
        </w:tc>
      </w:tr>
      <w:tr w:rsidR="001A1FFF" w:rsidRPr="00337F48" w14:paraId="1D7F62F6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0484" w14:textId="77777777" w:rsidR="001A1FFF" w:rsidRPr="00337F48" w:rsidRDefault="001A1FFF">
            <w:pPr>
              <w:pStyle w:val="Tekstpodstawowy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 grupie siła (warsztaty doskonalące komunikację interpersonalną i współdziałanie w grupie).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F29E0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I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3BC3" w14:textId="0F1D8982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Wychowawcy klas IV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-VI</w:t>
            </w:r>
          </w:p>
        </w:tc>
      </w:tr>
      <w:tr w:rsidR="001A1FFF" w:rsidRPr="00337F48" w14:paraId="41C14277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436E8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Klasowe wyjście w celu poznania wybranego przez wychowawcę zawodu.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B3D52" w14:textId="7B30FC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 xml:space="preserve">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40DD" w14:textId="4BC625B6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Wychowawcy klas IV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-VI</w:t>
            </w:r>
          </w:p>
        </w:tc>
      </w:tr>
      <w:tr w:rsidR="001A1FFF" w:rsidRPr="00337F48" w14:paraId="6F547BB7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A374" w14:textId="77777777" w:rsidR="001A1FFF" w:rsidRPr="00337F48" w:rsidRDefault="001A1FFF">
            <w:pPr>
              <w:pStyle w:val="Tekstpodstawowy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Moje zainteresowania i umiejętności (warsztaty mające na celu poznanie siebie i swoich predyspozycji zawodowych)</w:t>
            </w:r>
          </w:p>
          <w:p w14:paraId="0ECE52EA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F9036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I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19BF" w14:textId="7C0C1DD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Wychowawcy klas V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</w:tr>
      <w:tr w:rsidR="001A1FFF" w:rsidRPr="00337F48" w14:paraId="66EC5FCC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B18B0" w14:textId="77777777" w:rsidR="001A1FFF" w:rsidRPr="00337F48" w:rsidRDefault="001A1FFF">
            <w:pPr>
              <w:pStyle w:val="Tekstpodstawowy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Pracownicy szkoły i ich obowiązki (zajęcia wykorzystujące wywiady z pracownikami szkoły, których celem jest poznanie różnych zawodów). Przewidziane dwie jednostki.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EDF7F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I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D085" w14:textId="29CA920C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 xml:space="preserve">Wychowawcy klas 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</w:tr>
      <w:tr w:rsidR="001A1FFF" w:rsidRPr="00337F48" w14:paraId="6509484A" w14:textId="77777777" w:rsidTr="001A1FFF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E5870" w14:textId="77777777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 xml:space="preserve">Jak motywacja pomaga w wyborze zawodu?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3B5A6" w14:textId="5B51A27C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F36C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 xml:space="preserve"> semestr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8FE6" w14:textId="77E1C2BA" w:rsidR="001A1FFF" w:rsidRPr="00337F48" w:rsidRDefault="001A1FFF">
            <w:pPr>
              <w:pStyle w:val="Zawartotabeli"/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7F48">
              <w:rPr>
                <w:rFonts w:ascii="Times New Roman" w:hAnsi="Times New Roman" w:cs="Times New Roman"/>
                <w:sz w:val="22"/>
                <w:szCs w:val="22"/>
              </w:rPr>
              <w:t>Wychowawcy klas VI</w:t>
            </w:r>
          </w:p>
        </w:tc>
      </w:tr>
    </w:tbl>
    <w:p w14:paraId="302721A4" w14:textId="77777777" w:rsidR="00E30B2E" w:rsidRPr="00337F48" w:rsidRDefault="00E30B2E">
      <w:pPr>
        <w:rPr>
          <w:rFonts w:ascii="Times New Roman" w:hAnsi="Times New Roman" w:cs="Times New Roman"/>
          <w:sz w:val="22"/>
          <w:szCs w:val="22"/>
        </w:rPr>
      </w:pPr>
    </w:p>
    <w:sectPr w:rsidR="00E30B2E" w:rsidRPr="0033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F"/>
    <w:rsid w:val="001A1FFF"/>
    <w:rsid w:val="001F36C5"/>
    <w:rsid w:val="00337F48"/>
    <w:rsid w:val="003909F4"/>
    <w:rsid w:val="00472871"/>
    <w:rsid w:val="009172C9"/>
    <w:rsid w:val="00E30B2E"/>
    <w:rsid w:val="00F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757"/>
  <w15:docId w15:val="{70FAA8FD-5DCA-4A81-8523-4AAAF69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FFF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A1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1FFF"/>
    <w:rPr>
      <w:rFonts w:ascii="Liberation Serif" w:eastAsia="SimSun" w:hAnsi="Liberation Serif" w:cs="Arial"/>
      <w:color w:val="00000A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A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anna kasprzak</cp:lastModifiedBy>
  <cp:revision>4</cp:revision>
  <dcterms:created xsi:type="dcterms:W3CDTF">2022-08-25T12:04:00Z</dcterms:created>
  <dcterms:modified xsi:type="dcterms:W3CDTF">2024-09-23T10:44:00Z</dcterms:modified>
</cp:coreProperties>
</file>